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D13" w:rsidRPr="00125C9F" w:rsidRDefault="00D97D13" w:rsidP="00125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СОГЛАСИЕ</w:t>
      </w:r>
    </w:p>
    <w:p w:rsidR="00D97D13" w:rsidRPr="00125C9F" w:rsidRDefault="00D97D13" w:rsidP="00125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НА ОБРАБОТКУ ПЕРСОНАЛЬНЫХ ДАННЫХ</w:t>
      </w:r>
    </w:p>
    <w:p w:rsidR="00D97D13" w:rsidRPr="00125C9F" w:rsidRDefault="00D97D13" w:rsidP="00125C9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Я, ______________________________________________________________________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</w:t>
      </w:r>
    </w:p>
    <w:p w:rsidR="00D97D13" w:rsidRPr="00125C9F" w:rsidRDefault="00D97D13" w:rsidP="00125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(фамилия, имя, отчество (при наличии))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зарегистрированный (-</w:t>
      </w:r>
      <w:proofErr w:type="spellStart"/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ая</w:t>
      </w:r>
      <w:proofErr w:type="spellEnd"/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) по адресу: _____________________________________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</w:t>
      </w:r>
    </w:p>
    <w:p w:rsidR="00D97D13" w:rsidRPr="00125C9F" w:rsidRDefault="00D97D13" w:rsidP="00125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(адрес места жительства, пребывания)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Паспорт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гражданина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Российской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Федерации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либо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иной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документ,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удостоверяющий личность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серия: ________________ номер _____________ выдан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"___"________________ _______ г. ________________________________________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</w:t>
      </w:r>
    </w:p>
    <w:p w:rsidR="00D97D13" w:rsidRPr="00125C9F" w:rsidRDefault="00D97D13" w:rsidP="00125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(кем выдан)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действующий в своих интересах / в интересах _____________________________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</w:t>
      </w:r>
    </w:p>
    <w:p w:rsidR="00D97D13" w:rsidRPr="00125C9F" w:rsidRDefault="00D97D13" w:rsidP="00125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985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(нужное подчеркнуть)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D97D13" w:rsidRPr="00125C9F" w:rsidRDefault="00D97D13" w:rsidP="00125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(фамилия, имя, отчество (при наличии)) ребёнка, подопечного)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D97D13" w:rsidRPr="00125C9F" w:rsidRDefault="00D97D13" w:rsidP="00125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(номер основного документа, удостоверяющего личность, сведения о дате</w:t>
      </w:r>
    </w:p>
    <w:p w:rsidR="00D97D13" w:rsidRPr="00125C9F" w:rsidRDefault="00D97D13" w:rsidP="00125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выдачи указанного документа и выдавшем его органе)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D97D13" w:rsidRPr="00125C9F" w:rsidRDefault="00D97D13" w:rsidP="00125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(реквизиты документа, подтверждающего полномочия представителя)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 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соответствии со </w:t>
      </w:r>
      <w:hyperlink r:id="rId4" w:anchor="/document/12148567/entry/9" w:history="1">
        <w:r w:rsid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 xml:space="preserve">статьей </w:t>
        </w:r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9</w:t>
        </w:r>
      </w:hyperlink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Федерального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закона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 27.07.2006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N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152-ФЗ "О 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персональных данных", даю согласие оператору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-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государственному казенному учреждению социальной защиты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Республики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Карелия </w:t>
      </w:r>
      <w:r w:rsidR="00125C9F"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Центр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социальной работы Республики Карелия" на обработку (любое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действие (операцию)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или совокупность действий (операций), совершаемых с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использованием средств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автоматизации 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или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без использования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таких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средств, включая сбор, запись, систематизацию,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накопление, хранение,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уточнение (обновление,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измен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ение), извлечение,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использование, передачу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(рас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пространение, предоставление,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доступ), обезличивание, блокирование,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удаление, уничтожение моих персональных данных/ персональных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данных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моего ребенка/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подопечного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(нужное подчеркнуть) в целях предоставления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мер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социальной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поддержки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реализации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Федеральных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законов. Указов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Президента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Российской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Федерации, Постановлений Правительства Российской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Федерации,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Постановлений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Правительства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Республики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Карелия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иных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нормативных правовых актов.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Персональные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данные,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отношении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которых даётся данное согласие,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включают: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фамилию,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имя,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отчество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(при наличии); пол; год, месяц, дату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рождения;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место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рождения;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серию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основного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документа,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удостоверяющего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личность; сведения о регистрации по месту жительства или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пребывания;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сведения о гражданстве; данные актов гражданского состояния;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контактный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телефон;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электронная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почта;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сведения о наградах, медалях,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поощрениях,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почётных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званиях;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данные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СНИЛС;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платежных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реквизитах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(№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счёта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банке, почтовое отделение. №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пластиковой карты);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 доходах и обязательствах имущественного характера; информация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образовании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(наименование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образовательной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организации,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сведения о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документах,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подтверждающие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образование: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наименование,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дата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выдачи,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специальность);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информация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трудовой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деятельности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стаже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(место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р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аботы,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должность,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общий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стаж,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страховой,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календарный,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оплачиваемый);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воинской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обязанности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воинском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учёте;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факте прохождения непрерывного лечения; группе инвалидности: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социальное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имущественное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положение;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жилищные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условия;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социальных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льготах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гарантиях; сведения о кредитах и займах (размер и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срок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погашения);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семейное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положение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состав семьи (муж/жена, дети),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данные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водительского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удостоверения;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фотографическое изображение лица и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иные сведения, которые я пожелал (пожелала) сообщить.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Информация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передаётся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 защищенному каналу связи с использованием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информационно-телекоммуникационных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сетей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или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иными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предусмотренными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законодательством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способами.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Предусматривается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смешанная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обработка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персональных данных, как автоматизированная, так и неавтоматизированная.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Согласен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передачу моих персонал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ьных данных/ персональных данных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моего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ребенка/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подопечного (нужное подчеркнуть) на основании соглашений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или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запросов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следующим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третьим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лицам: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Фонд пенсионного и социального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страхования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Российской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Федерации,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Управление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Федеральной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налоговой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службы,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правоохранительные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органы,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органы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прокуратуры, банки и другие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организации,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передача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данных которым необходима для реализации основной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деятельности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оператора,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также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случаях,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определённых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законодательством Российской Федерации.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Настоящее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согласие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действует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момента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предоставления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прекращается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моему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письменному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заявлению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(отзыву).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Согласно </w:t>
      </w:r>
      <w:hyperlink r:id="rId5" w:anchor="/document/12148567/entry/9002" w:history="1"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ч.</w:t>
        </w:r>
        <w:r w:rsidR="005E4A31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 xml:space="preserve"> </w:t>
        </w:r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2</w:t>
        </w:r>
      </w:hyperlink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  <w:t>ст.</w:t>
      </w:r>
      <w:r w:rsidR="005E4A31"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  <w:t>9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hyperlink r:id="rId6" w:anchor="/document/12148567/entry/2105" w:history="1"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ч.</w:t>
        </w:r>
        <w:r w:rsidR="005E4A31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 xml:space="preserve"> </w:t>
        </w:r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5</w:t>
        </w:r>
        <w:r w:rsid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 xml:space="preserve"> </w:t>
        </w:r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ст.</w:t>
        </w:r>
        <w:r w:rsidR="005E4A31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 xml:space="preserve"> </w:t>
        </w:r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21</w:t>
        </w:r>
      </w:hyperlink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Федерального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закона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27.07.2006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N 152-ФЗ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"О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персональных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данных"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согласие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может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быть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отозвано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условии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письменного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уведомления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оператора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менее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чем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30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дней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предполагаемой даты прекращения использования данных оператором.</w:t>
      </w:r>
    </w:p>
    <w:p w:rsidR="00D97D13" w:rsidRPr="00125C9F" w:rsidRDefault="00D97D13" w:rsidP="00D9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случае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отзыва согласия на обработку персональных данных оператор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вправе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продолжить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обработку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персональных данных при наличии оснований,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указанных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hyperlink r:id="rId7" w:anchor="/document/12148567/entry/601" w:history="1"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части</w:t>
        </w:r>
        <w:r w:rsid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 xml:space="preserve"> </w:t>
        </w:r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1</w:t>
        </w:r>
        <w:r w:rsid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 xml:space="preserve"> </w:t>
        </w:r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статьи</w:t>
        </w:r>
        <w:r w:rsid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 xml:space="preserve"> </w:t>
        </w:r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6</w:t>
        </w:r>
      </w:hyperlink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hyperlink r:id="rId8" w:anchor="/document/12148567/entry/1002" w:history="1"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части 2 статьи 10</w:t>
        </w:r>
      </w:hyperlink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и </w:t>
      </w:r>
      <w:hyperlink r:id="rId9" w:anchor="/document/12148567/entry/1102" w:history="1">
        <w:r w:rsidRPr="00125C9F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части 2 статьи 11</w:t>
        </w:r>
      </w:hyperlink>
      <w:r w:rsidR="005E4A31">
        <w:rPr>
          <w:rFonts w:ascii="Times New Roman" w:eastAsia="Times New Roman" w:hAnsi="Times New Roman" w:cs="Times New Roman"/>
          <w:color w:val="3272C0"/>
          <w:sz w:val="24"/>
          <w:szCs w:val="24"/>
          <w:u w:val="single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Федерального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закона</w:t>
      </w:r>
      <w:r w:rsid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 27.07.2006 N 152-ФЗ "О персональных данных", без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моего согласия.</w:t>
      </w:r>
    </w:p>
    <w:p w:rsidR="00D97D13" w:rsidRPr="00125C9F" w:rsidRDefault="00D97D13" w:rsidP="00D97D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D97D13" w:rsidRPr="00125C9F" w:rsidRDefault="00D97D13" w:rsidP="005E4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67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"____" __________ 20___ г.".</w:t>
      </w:r>
    </w:p>
    <w:p w:rsidR="00D97D13" w:rsidRPr="00125C9F" w:rsidRDefault="00D97D13" w:rsidP="005E4A31">
      <w:pPr>
        <w:tabs>
          <w:tab w:val="left" w:pos="916"/>
          <w:tab w:val="left" w:pos="1832"/>
          <w:tab w:val="left" w:pos="2748"/>
          <w:tab w:val="left" w:pos="382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(фамилия, имя. отчество (при</w:t>
      </w:r>
      <w:r w:rsidR="005E4A3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125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(подпись)</w:t>
      </w:r>
    </w:p>
    <w:p w:rsidR="00664794" w:rsidRPr="005E4A31" w:rsidRDefault="005E4A31" w:rsidP="005E4A31">
      <w:pPr>
        <w:spacing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наличии)</w:t>
      </w:r>
      <w:bookmarkStart w:id="0" w:name="_GoBack"/>
      <w:bookmarkEnd w:id="0"/>
    </w:p>
    <w:sectPr w:rsidR="00664794" w:rsidRPr="005E4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D13"/>
    <w:rsid w:val="00125C9F"/>
    <w:rsid w:val="001B7680"/>
    <w:rsid w:val="001D3565"/>
    <w:rsid w:val="005E4A31"/>
    <w:rsid w:val="005F723B"/>
    <w:rsid w:val="00664794"/>
    <w:rsid w:val="00667610"/>
    <w:rsid w:val="007278B0"/>
    <w:rsid w:val="009052EE"/>
    <w:rsid w:val="00937B1B"/>
    <w:rsid w:val="00D97D13"/>
    <w:rsid w:val="00ED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E871F"/>
  <w15:chartTrackingRefBased/>
  <w15:docId w15:val="{61CA5A96-1263-48C5-B96F-1F80EB7E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Reference"/>
    <w:basedOn w:val="a0"/>
    <w:uiPriority w:val="32"/>
    <w:qFormat/>
    <w:rsid w:val="007278B0"/>
    <w:rPr>
      <w:rFonts w:ascii="Times New Roman" w:hAnsi="Times New Roman"/>
      <w:b/>
      <w:bCs/>
      <w:smallCaps/>
      <w:color w:val="0000CC"/>
      <w:spacing w:val="5"/>
    </w:rPr>
  </w:style>
  <w:style w:type="character" w:styleId="a4">
    <w:name w:val="Hyperlink"/>
    <w:basedOn w:val="a0"/>
    <w:uiPriority w:val="99"/>
    <w:unhideWhenUsed/>
    <w:rsid w:val="00667610"/>
    <w:rPr>
      <w:color w:val="0000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6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8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752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nternet.garant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</dc:creator>
  <cp:keywords/>
  <dc:description/>
  <cp:lastModifiedBy>Мальц</cp:lastModifiedBy>
  <cp:revision>4</cp:revision>
  <dcterms:created xsi:type="dcterms:W3CDTF">2026-08-19T13:21:00Z</dcterms:created>
  <dcterms:modified xsi:type="dcterms:W3CDTF">2026-08-19T14:19:00Z</dcterms:modified>
</cp:coreProperties>
</file>